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7D2" w:rsidRPr="00CB7565" w:rsidRDefault="00BF17D2" w:rsidP="00BF17D2">
      <w:pPr>
        <w:pStyle w:val="Ttulo1"/>
      </w:pPr>
      <w:bookmarkStart w:id="0" w:name="_Toc519095976"/>
      <w:bookmarkStart w:id="1" w:name="_GoBack"/>
      <w:r w:rsidRPr="00CB7565">
        <w:t>DACIÓN EN PAGO – NOTARIAL</w:t>
      </w:r>
      <w:bookmarkEnd w:id="0"/>
    </w:p>
    <w:bookmarkEnd w:id="1"/>
    <w:p w:rsidR="00BF17D2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SEÑOR NOTARIO: 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En el Protocolo de escrituras públicas  su cargo, sírvase insertar una de DACIÓN EN PAGO, al tenor de las siguientes cláusulas: 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PRIMERA.- COMPARECIENTES</w:t>
      </w:r>
      <w:r w:rsidRPr="00CB7565">
        <w:rPr>
          <w:rFonts w:ascii="Arial" w:hAnsi="Arial" w:cs="Arial"/>
          <w:sz w:val="24"/>
          <w:szCs w:val="24"/>
          <w:lang w:val="es"/>
        </w:rPr>
        <w:t>: Comparecen a la celebración de la presente escritura por una parte, los cónyuges…</w:t>
      </w:r>
      <w:r>
        <w:rPr>
          <w:rFonts w:ascii="Arial" w:hAnsi="Arial" w:cs="Arial"/>
          <w:sz w:val="24"/>
          <w:szCs w:val="24"/>
          <w:lang w:val="es"/>
        </w:rPr>
        <w:t>.</w:t>
      </w:r>
      <w:r w:rsidRPr="00CB7565">
        <w:rPr>
          <w:rFonts w:ascii="Arial" w:hAnsi="Arial" w:cs="Arial"/>
          <w:sz w:val="24"/>
          <w:szCs w:val="24"/>
          <w:lang w:val="es"/>
        </w:rPr>
        <w:t>… y…….., casados entre sí, quienes comparecen por sus propios derechos y por los de la sociedad conyugal por ellos formada, domiciliados en la ciudad de…….</w:t>
      </w:r>
      <w:r>
        <w:rPr>
          <w:rFonts w:ascii="Arial" w:hAnsi="Arial" w:cs="Arial"/>
          <w:sz w:val="24"/>
          <w:szCs w:val="24"/>
          <w:lang w:val="es"/>
        </w:rPr>
        <w:t xml:space="preserve">, </w:t>
      </w:r>
      <w:r w:rsidRPr="00CB7565">
        <w:rPr>
          <w:rFonts w:ascii="Arial" w:hAnsi="Arial" w:cs="Arial"/>
          <w:sz w:val="24"/>
          <w:szCs w:val="24"/>
          <w:lang w:val="es"/>
        </w:rPr>
        <w:t>calle…… N°….., sector……, parroquia………, cantón…….., provincia de………., con teléfono convencional número………., teléfonos celulares números</w:t>
      </w:r>
      <w:r>
        <w:rPr>
          <w:rFonts w:ascii="Arial" w:hAnsi="Arial" w:cs="Arial"/>
          <w:sz w:val="24"/>
          <w:szCs w:val="24"/>
          <w:lang w:val="es"/>
        </w:rPr>
        <w:t>………. y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………., y correos electrónicos………….@...........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y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>………….@.............. respectivamente, a quienes en adelante se les llamará como los transmitentes; y,  por otra parte , el señor……………….,  de estado civil………., en su calidad de Gerente y como tal Representante Legal de la compañía……………, de conformidad con el nombramiento que se adjunta como documento habilitante, domiciliado en la ciudad de…….., calle……… N°……, sector…….., parroquia…………., cantón……, provincia de………, con teléfono convencional número………….., teléfono celular………. y correo electrónico………..@................., parte a la que en adelante se le llamará como la acreedora o la adjudicataria.  Los comparecientes son mayores de edad, de nacionalidad ecuatoriana los primeros y……………. el segundo, domiciliados en la ciudad de………., hábiles y capaces para contratar y obligarse.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SEGUNDA.- ANTECEDENTES:</w:t>
      </w:r>
      <w:r w:rsidRPr="00CB7565">
        <w:rPr>
          <w:rFonts w:ascii="Arial" w:hAnsi="Arial" w:cs="Arial"/>
          <w:sz w:val="24"/>
          <w:szCs w:val="24"/>
          <w:lang w:val="es"/>
        </w:rPr>
        <w:t xml:space="preserve"> 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>a)</w:t>
      </w:r>
      <w:r w:rsidRPr="00CB7565">
        <w:rPr>
          <w:rFonts w:ascii="Arial" w:hAnsi="Arial" w:cs="Arial"/>
          <w:sz w:val="24"/>
          <w:szCs w:val="24"/>
          <w:lang w:val="es"/>
        </w:rPr>
        <w:t xml:space="preserve"> Los cónyuges…</w:t>
      </w:r>
      <w:r>
        <w:rPr>
          <w:rFonts w:ascii="Arial" w:hAnsi="Arial" w:cs="Arial"/>
          <w:sz w:val="24"/>
          <w:szCs w:val="24"/>
          <w:lang w:val="es"/>
        </w:rPr>
        <w:t>…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…… y ……………, adeudan a la compañía…………..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por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concepto de venta de…………… la suma de…………………….. Dólares de los Estados Unidos de América, valor que no ha sido cancelado por los transmitentes y que declaran que no están en capacidad de cancelar en efectivo; 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>b)</w:t>
      </w:r>
      <w:r w:rsidRPr="00CB7565">
        <w:rPr>
          <w:rFonts w:ascii="Arial" w:hAnsi="Arial" w:cs="Arial"/>
          <w:sz w:val="24"/>
          <w:szCs w:val="24"/>
          <w:lang w:val="es"/>
        </w:rPr>
        <w:t xml:space="preserve"> La Junta General Universal y Extraordinaria de la compañía……………., celebrada  el día…. de……</w:t>
      </w:r>
      <w:r>
        <w:rPr>
          <w:rFonts w:ascii="Arial" w:hAnsi="Arial" w:cs="Arial"/>
          <w:sz w:val="24"/>
          <w:szCs w:val="24"/>
          <w:lang w:val="es"/>
        </w:rPr>
        <w:t xml:space="preserve"> de…..</w:t>
      </w:r>
      <w:r w:rsidRPr="00CB7565">
        <w:rPr>
          <w:rFonts w:ascii="Arial" w:hAnsi="Arial" w:cs="Arial"/>
          <w:sz w:val="24"/>
          <w:szCs w:val="24"/>
          <w:lang w:val="es"/>
        </w:rPr>
        <w:t xml:space="preserve">, resolvió por unanimidad, aceptar en DACIÓN EN PAGO por parte de los cónyuges…………..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y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…………..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el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lote de terreno cuyas especificaciones son las siguientes: SUPERFICIE:…………….. metros cuadrados; LINDEROS: NORTE:……………….…….; SUR:………………..; ESTE:………………….; y, </w:t>
      </w:r>
      <w:r w:rsidRPr="00CB7565">
        <w:rPr>
          <w:rFonts w:ascii="Arial" w:hAnsi="Arial" w:cs="Arial"/>
          <w:sz w:val="24"/>
          <w:szCs w:val="24"/>
          <w:lang w:val="es"/>
        </w:rPr>
        <w:lastRenderedPageBreak/>
        <w:t>OESTE:……………….., ubicado</w:t>
      </w:r>
      <w:r>
        <w:rPr>
          <w:rFonts w:ascii="Arial" w:hAnsi="Arial" w:cs="Arial"/>
          <w:sz w:val="24"/>
          <w:szCs w:val="24"/>
          <w:lang w:val="es"/>
        </w:rPr>
        <w:t xml:space="preserve"> en la parroquia</w:t>
      </w:r>
      <w:r w:rsidRPr="00CB7565">
        <w:rPr>
          <w:rFonts w:ascii="Arial" w:hAnsi="Arial" w:cs="Arial"/>
          <w:sz w:val="24"/>
          <w:szCs w:val="24"/>
          <w:lang w:val="es"/>
        </w:rPr>
        <w:t>……………, Cantón…………, Provincia</w:t>
      </w:r>
      <w:r>
        <w:rPr>
          <w:rFonts w:ascii="Arial" w:hAnsi="Arial" w:cs="Arial"/>
          <w:sz w:val="24"/>
          <w:szCs w:val="24"/>
          <w:lang w:val="es"/>
        </w:rPr>
        <w:t xml:space="preserve"> de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…………..; 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>c)</w:t>
      </w:r>
      <w:r w:rsidRPr="00CB7565">
        <w:rPr>
          <w:rFonts w:ascii="Arial" w:hAnsi="Arial" w:cs="Arial"/>
          <w:sz w:val="24"/>
          <w:szCs w:val="24"/>
          <w:lang w:val="es"/>
        </w:rPr>
        <w:t xml:space="preserve"> Los transmitentes adquirieron el lote de terreno ubicado en la calle N°…….., de la Parroquia…….., Cantón…………, mediante escritura de compraventa celebrada el…..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de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…. de……, ante el Notario………..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del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Cantón………… Dr.…………, legalmente inscrita en el Registro de la Propiedad del Cantón…….  el………. de…. de……….; 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d) </w:t>
      </w:r>
      <w:r w:rsidRPr="00CB7565">
        <w:rPr>
          <w:rFonts w:ascii="Arial" w:hAnsi="Arial" w:cs="Arial"/>
          <w:sz w:val="24"/>
          <w:szCs w:val="24"/>
          <w:lang w:val="es"/>
        </w:rPr>
        <w:t>sobre el lote materia del presente instrumento no pesa embargo, gravamen, prohibición de enajenar ni litis de conformidad  con el certificado emitido por el señor Registr</w:t>
      </w:r>
      <w:r>
        <w:rPr>
          <w:rFonts w:ascii="Arial" w:hAnsi="Arial" w:cs="Arial"/>
          <w:sz w:val="24"/>
          <w:szCs w:val="24"/>
          <w:lang w:val="es"/>
        </w:rPr>
        <w:t>ador de la Propiedad del Cantón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……………..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que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se agrega como documento habilitante. 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TERCERA.- DACIÓN EN PAGO</w:t>
      </w:r>
      <w:r w:rsidRPr="00CB7565">
        <w:rPr>
          <w:rFonts w:ascii="Arial" w:hAnsi="Arial" w:cs="Arial"/>
          <w:sz w:val="24"/>
          <w:szCs w:val="24"/>
          <w:lang w:val="es"/>
        </w:rPr>
        <w:t xml:space="preserve">: Con los antecedentes señalados, los cónyuges…………… y……………….., entregan en DACIÓN EN PAGO a favor de la compañía…………., legalmente representada por su Gerente y como tal Representante Legal  señor……………., debidamente autorizado por la Junta General Universal y Extraordinaria de la Compañía…………..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celebrada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el…..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de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….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de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>……., cuya copia certificada del Acta se adjunta como habilitante, el  lote de terreno cuyas especificaciones son las siguientes: SUPERFICIE:……….. metros cuadrados; LINDEROS: NORTE:……………….…….; SUR:………………..; ESTE:………………….; y, OESTE:……………….., ubicado</w:t>
      </w:r>
      <w:r>
        <w:rPr>
          <w:rFonts w:ascii="Arial" w:hAnsi="Arial" w:cs="Arial"/>
          <w:sz w:val="24"/>
          <w:szCs w:val="24"/>
          <w:lang w:val="es"/>
        </w:rPr>
        <w:t xml:space="preserve"> en la parroquia</w:t>
      </w:r>
      <w:r w:rsidRPr="00CB7565">
        <w:rPr>
          <w:rFonts w:ascii="Arial" w:hAnsi="Arial" w:cs="Arial"/>
          <w:sz w:val="24"/>
          <w:szCs w:val="24"/>
          <w:lang w:val="es"/>
        </w:rPr>
        <w:t>……………, Cantón…………, Provincia</w:t>
      </w:r>
      <w:r>
        <w:rPr>
          <w:rFonts w:ascii="Arial" w:hAnsi="Arial" w:cs="Arial"/>
          <w:sz w:val="24"/>
          <w:szCs w:val="24"/>
          <w:lang w:val="es"/>
        </w:rPr>
        <w:t xml:space="preserve"> de</w:t>
      </w:r>
      <w:r w:rsidRPr="00CB7565">
        <w:rPr>
          <w:rFonts w:ascii="Arial" w:hAnsi="Arial" w:cs="Arial"/>
          <w:sz w:val="24"/>
          <w:szCs w:val="24"/>
          <w:lang w:val="es"/>
        </w:rPr>
        <w:t>…………..;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Calibri"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CUARTA.- CUANTÍA:</w:t>
      </w:r>
      <w:r w:rsidRPr="00CB7565">
        <w:rPr>
          <w:rFonts w:ascii="Arial" w:hAnsi="Arial" w:cs="Arial"/>
          <w:sz w:val="24"/>
          <w:szCs w:val="24"/>
          <w:lang w:val="es"/>
        </w:rPr>
        <w:t xml:space="preserve"> De común acuerdo las partes fijan como justo precio por el lote de terreno signado con el N°…………de la calle……..</w:t>
      </w:r>
      <w:r>
        <w:rPr>
          <w:rFonts w:ascii="Arial" w:hAnsi="Arial" w:cs="Arial"/>
          <w:sz w:val="24"/>
          <w:szCs w:val="24"/>
          <w:lang w:val="es"/>
        </w:rPr>
        <w:t>,</w:t>
      </w:r>
      <w:r w:rsidRPr="00CB7565">
        <w:rPr>
          <w:rFonts w:ascii="Arial" w:hAnsi="Arial" w:cs="Arial"/>
          <w:sz w:val="24"/>
          <w:szCs w:val="24"/>
          <w:lang w:val="es"/>
        </w:rPr>
        <w:t xml:space="preserve"> ubicado en la parroquia…………………, Cantón…………, Provincia de……… que se entrega en DACIÓN EN PAGO por la suma de…………….. Dólares de los Dólares de los Estados Unidos de América.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QUINTA.- TRANSFERENCIA DE DOMINIO</w:t>
      </w:r>
      <w:r w:rsidRPr="00CB7565">
        <w:rPr>
          <w:rFonts w:ascii="Arial" w:hAnsi="Arial" w:cs="Arial"/>
          <w:sz w:val="24"/>
          <w:szCs w:val="24"/>
          <w:lang w:val="es"/>
        </w:rPr>
        <w:t xml:space="preserve">: Los Cónyuges…………… y…………., transfieren a título de DACIÓN EN PAGO a favor de la Compañía…………….., el lote de terreno signado con el N°…………de la calle……..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ubicado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en la parroquia…………, Cantón………, Provincia de……..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SEXTA.-  APLICACIÓN ANALÓGICA</w:t>
      </w:r>
      <w:r w:rsidRPr="00CB7565">
        <w:rPr>
          <w:rFonts w:ascii="Arial" w:hAnsi="Arial" w:cs="Arial"/>
          <w:sz w:val="24"/>
          <w:szCs w:val="24"/>
          <w:lang w:val="es"/>
        </w:rPr>
        <w:t>: Al presente acto serán aplicables, por analogía, todas las normas reguladoras del contrato de compraventa de bienes inmuebles.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SÉPTIMA.- EXTINCIÓN DE OBLIGACIONES:</w:t>
      </w:r>
      <w:r w:rsidRPr="00CB7565">
        <w:rPr>
          <w:rFonts w:ascii="Arial" w:hAnsi="Arial" w:cs="Arial"/>
          <w:sz w:val="24"/>
          <w:szCs w:val="24"/>
          <w:lang w:val="es"/>
        </w:rPr>
        <w:t xml:space="preserve"> Las partes en vista de que se produce por medio del presente instrumento la tradición del bien inmueble </w:t>
      </w:r>
      <w:r w:rsidRPr="00CB7565">
        <w:rPr>
          <w:rFonts w:ascii="Arial" w:hAnsi="Arial" w:cs="Arial"/>
          <w:sz w:val="24"/>
          <w:szCs w:val="24"/>
          <w:lang w:val="es"/>
        </w:rPr>
        <w:lastRenderedPageBreak/>
        <w:t xml:space="preserve">materia de la presente DACIÓN EN PAGO, declaran extinguidas todas las  obligaciones que mantenían los Transmitentes con la Adjudicataria. 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OCTAVA.- ACEPTACIÓN:</w:t>
      </w:r>
      <w:r w:rsidRPr="00CB7565">
        <w:rPr>
          <w:rFonts w:ascii="Arial" w:hAnsi="Arial" w:cs="Arial"/>
          <w:sz w:val="24"/>
          <w:szCs w:val="24"/>
          <w:lang w:val="es"/>
        </w:rPr>
        <w:t xml:space="preserve"> Las partes aceptan el contenido de la presente escritura en todas sus partes por convenir a sus intereses. 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NOVENA.- GASTOS:</w:t>
      </w:r>
      <w:r w:rsidRPr="00CB7565">
        <w:rPr>
          <w:rFonts w:ascii="Arial" w:hAnsi="Arial" w:cs="Arial"/>
          <w:sz w:val="24"/>
          <w:szCs w:val="24"/>
          <w:lang w:val="es"/>
        </w:rPr>
        <w:t xml:space="preserve"> Todos los gastos que ocasione el presente contrato hasta su inscripción, corren por cuenta de los Transmitentes y de conformidad con lo que establece el literal b) del artículo diecinueve de la Ley Notarial consignan el valor de los impuestos que ocasione la transferencia de dominio.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DÉCIMA.- INSCRIPCIÓN:</w:t>
      </w:r>
      <w:r w:rsidRPr="00CB7565">
        <w:rPr>
          <w:rFonts w:ascii="Arial" w:hAnsi="Arial" w:cs="Arial"/>
          <w:sz w:val="24"/>
          <w:szCs w:val="24"/>
          <w:lang w:val="es"/>
        </w:rPr>
        <w:t xml:space="preserve"> Queda facultada la Adjudicataria para solicitar y obtener la inscripción del presente instrumento en el Registro de la Propiedad del Cantón………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DÉCIMA PRIMERA.- CONTROVERSIAS:</w:t>
      </w:r>
      <w:r w:rsidRPr="00CB7565">
        <w:rPr>
          <w:rFonts w:ascii="Arial" w:hAnsi="Arial" w:cs="Arial"/>
          <w:sz w:val="24"/>
          <w:szCs w:val="24"/>
          <w:lang w:val="es"/>
        </w:rPr>
        <w:t xml:space="preserve"> Para todos los efectos que se deriven del presente instrumento las partes fijan su domicilio en la ciudad de…… y se someten a los jueces competentes de esta jurisdicción. </w:t>
      </w:r>
    </w:p>
    <w:p w:rsidR="00BF17D2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Usted señor Notario se servirá agregar las demás cláusulas de estilo para dar plena validez a este instrumento. </w:t>
      </w:r>
    </w:p>
    <w:p w:rsidR="00BF17D2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Atentamente,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Ab. ………………………………</w:t>
      </w:r>
    </w:p>
    <w:p w:rsidR="00BF17D2" w:rsidRPr="00CB7565" w:rsidRDefault="00BF17D2" w:rsidP="00BF17D2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Mat. …………………… CNJ.   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D2"/>
    <w:rsid w:val="00927465"/>
    <w:rsid w:val="00BF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1C8C43-E868-4841-A621-68ADFCD6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7D2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F17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F17D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2018-07-12T21:40:00Z</dcterms:created>
  <dcterms:modified xsi:type="dcterms:W3CDTF">2018-07-12T21:40:00Z</dcterms:modified>
</cp:coreProperties>
</file>